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4CF41" w14:textId="55B51AE7" w:rsidR="00487F7C" w:rsidRDefault="00432FFA">
      <w:r>
        <w:t>TEST</w:t>
      </w:r>
    </w:p>
    <w:sectPr w:rsidR="00487F7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FFA"/>
    <w:rsid w:val="0019238D"/>
    <w:rsid w:val="0037065B"/>
    <w:rsid w:val="00432FFA"/>
    <w:rsid w:val="00487F7C"/>
    <w:rsid w:val="007F28D1"/>
    <w:rsid w:val="00A436FC"/>
    <w:rsid w:val="00E4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20A11"/>
  <w15:chartTrackingRefBased/>
  <w15:docId w15:val="{8C7C336A-3441-4C98-B118-6413811B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32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32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32F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32F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32F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32F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32F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32F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32F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32F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32F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32F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32FF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32FF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32FF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32FF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32FF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32FF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32F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32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32F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32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32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32FF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32FF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32FF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32F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32FF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32F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Lærke Cecilie Lindegård</dc:creator>
  <cp:keywords/>
  <dc:description/>
  <cp:lastModifiedBy>Lærke Cecilie Lindegård</cp:lastModifiedBy>
  <cp:revision>1</cp:revision>
  <dcterms:created xsi:type="dcterms:W3CDTF">2025-11-28T13:24:00Z</dcterms:created>
  <dcterms:modified xsi:type="dcterms:W3CDTF">2025-11-28T13:24:00Z</dcterms:modified>
</cp:coreProperties>
</file>